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5C03C1" w:rsidRDefault="00EF4A90" w:rsidP="005C03C1">
      <w:pPr>
        <w:rPr>
          <w:rFonts w:ascii="Calibri" w:hAnsi="Calibri" w:cs="Calibri"/>
          <w:b/>
          <w:sz w:val="24"/>
          <w:szCs w:val="24"/>
        </w:rPr>
      </w:pPr>
      <w:r>
        <w:rPr>
          <w:rFonts w:cs="Calibri"/>
          <w:bCs/>
          <w:iCs/>
        </w:rPr>
        <w:t xml:space="preserve">Dotyczy: </w:t>
      </w:r>
      <w:r>
        <w:rPr>
          <w:rFonts w:cs="Calibri"/>
          <w:noProof/>
        </w:rPr>
        <w:t>postępowania o udzielenie zamówienia publicznego prowadzonego w trybie przetargu nieograniczonego</w:t>
      </w:r>
      <w:r>
        <w:rPr>
          <w:rFonts w:cs="Calibri"/>
          <w:bCs/>
          <w:iCs/>
        </w:rPr>
        <w:t xml:space="preserve"> pn. </w:t>
      </w:r>
      <w:r w:rsidR="00CE3247">
        <w:rPr>
          <w:rFonts w:ascii="Calibri" w:hAnsi="Calibri" w:cs="Calibri"/>
          <w:b/>
        </w:rPr>
        <w:t>:</w:t>
      </w:r>
      <w:r w:rsidR="005C03C1" w:rsidRPr="005C03C1">
        <w:rPr>
          <w:rFonts w:ascii="Calibri" w:hAnsi="Calibri" w:cs="Calibri"/>
          <w:b/>
          <w:sz w:val="24"/>
          <w:szCs w:val="24"/>
        </w:rPr>
        <w:t xml:space="preserve"> </w:t>
      </w:r>
      <w:r w:rsidR="005C03C1" w:rsidRPr="005C03C1">
        <w:rPr>
          <w:rFonts w:ascii="Calibri" w:hAnsi="Calibri" w:cs="Calibri"/>
          <w:b/>
        </w:rPr>
        <w:t>Świadczenie  usługi konserwacji infrastruktury technicznej na terenie Narodowego Instytutu Onkologii im. Marii Skłodowskiej-Curie Państwowego Instytutu Badawczego w Warszawie</w:t>
      </w:r>
    </w:p>
    <w:p w:rsidR="00B44C9E" w:rsidRPr="006B78FE" w:rsidRDefault="006B78FE" w:rsidP="006B78FE">
      <w:pPr>
        <w:ind w:left="360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.</w:t>
      </w:r>
    </w:p>
    <w:p w:rsidR="006B78FE" w:rsidRPr="007118F1" w:rsidRDefault="006B78FE" w:rsidP="006B78FE">
      <w:pPr>
        <w:spacing w:after="0"/>
        <w:jc w:val="center"/>
        <w:rPr>
          <w:rFonts w:cstheme="minorHAnsi"/>
          <w:b/>
        </w:rPr>
      </w:pPr>
      <w:bookmarkStart w:id="0" w:name="_GoBack"/>
      <w:bookmarkEnd w:id="0"/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6B78FE" w:rsidRDefault="006B78FE" w:rsidP="006B78FE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6B78FE" w:rsidRDefault="006B78FE" w:rsidP="006B78FE">
      <w:pPr>
        <w:spacing w:after="0"/>
        <w:jc w:val="center"/>
        <w:rPr>
          <w:rFonts w:cstheme="minorHAnsi"/>
          <w:b/>
        </w:rPr>
      </w:pPr>
    </w:p>
    <w:p w:rsidR="006B78FE" w:rsidRPr="00F477F3" w:rsidRDefault="006B78FE" w:rsidP="006B78F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6B78FE" w:rsidRPr="00F477F3" w:rsidRDefault="006B78FE" w:rsidP="006B78F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B78FE" w:rsidRPr="00F477F3" w:rsidRDefault="006B78FE" w:rsidP="006B78F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B78FE" w:rsidRDefault="006B78FE" w:rsidP="006B78F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6B78FE" w:rsidRPr="00F477F3" w:rsidRDefault="006B78FE" w:rsidP="006B78F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B78FE" w:rsidRPr="00F477F3" w:rsidRDefault="006B78FE" w:rsidP="006B78F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B78FE" w:rsidRPr="00F477F3" w:rsidRDefault="006B78FE" w:rsidP="006B78FE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B78FE" w:rsidRDefault="006B78FE" w:rsidP="006B78FE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B78FE" w:rsidRPr="00F477F3" w:rsidRDefault="006B78FE" w:rsidP="006B78FE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6B78FE" w:rsidRPr="007118F1" w:rsidRDefault="006B78FE" w:rsidP="006B78FE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6B78FE" w:rsidRPr="005540F7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6B78FE" w:rsidRPr="005540F7" w:rsidRDefault="006B78FE" w:rsidP="006B78FE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6B78FE" w:rsidRPr="005540F7" w:rsidRDefault="006B78FE" w:rsidP="006B78F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6B78FE" w:rsidRPr="005540F7" w:rsidRDefault="006B78FE" w:rsidP="006B78F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6B78FE" w:rsidRPr="005540F7" w:rsidRDefault="006B78FE" w:rsidP="006B78F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6B78FE" w:rsidRPr="005540F7" w:rsidRDefault="006B78FE" w:rsidP="006B78F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6B78FE" w:rsidRDefault="006B78FE" w:rsidP="006B78F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7E2A4F" w:rsidRPr="0032202D" w:rsidRDefault="007E2A4F" w:rsidP="007E2A4F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f)</w:t>
      </w:r>
      <w:r w:rsidRPr="00F44E1C">
        <w:rPr>
          <w:rFonts w:ascii="Calibri" w:hAnsi="Calibri" w:cs="Calibri"/>
          <w:sz w:val="22"/>
          <w:szCs w:val="22"/>
        </w:rPr>
        <w:t>art. 109 ust</w:t>
      </w:r>
      <w:r>
        <w:rPr>
          <w:rFonts w:ascii="Calibri" w:hAnsi="Calibri" w:cs="Calibri"/>
          <w:sz w:val="22"/>
          <w:szCs w:val="22"/>
        </w:rPr>
        <w:t>.</w:t>
      </w:r>
      <w:r w:rsidRPr="00F44E1C">
        <w:rPr>
          <w:rFonts w:ascii="Calibri" w:hAnsi="Calibri" w:cs="Calibri"/>
          <w:sz w:val="22"/>
          <w:szCs w:val="22"/>
        </w:rPr>
        <w:t xml:space="preserve"> 1 </w:t>
      </w:r>
      <w:proofErr w:type="spellStart"/>
      <w:r w:rsidRPr="00F44E1C">
        <w:rPr>
          <w:rFonts w:ascii="Calibri" w:hAnsi="Calibri" w:cs="Calibri"/>
          <w:sz w:val="22"/>
          <w:szCs w:val="22"/>
        </w:rPr>
        <w:t>pkt</w:t>
      </w:r>
      <w:proofErr w:type="spellEnd"/>
      <w:r w:rsidRPr="00F44E1C">
        <w:rPr>
          <w:rFonts w:ascii="Calibri" w:hAnsi="Calibri" w:cs="Calibri"/>
          <w:sz w:val="22"/>
          <w:szCs w:val="22"/>
        </w:rPr>
        <w:t xml:space="preserve"> 4 PZP</w:t>
      </w:r>
      <w:r>
        <w:rPr>
          <w:rFonts w:ascii="Calibri" w:hAnsi="Calibri" w:cs="Calibri"/>
          <w:sz w:val="22"/>
          <w:szCs w:val="22"/>
        </w:rPr>
        <w:t>,</w:t>
      </w:r>
      <w:r w:rsidRPr="00F44E1C">
        <w:rPr>
          <w:rFonts w:ascii="Calibri" w:hAnsi="Calibri" w:cs="Calibri"/>
          <w:sz w:val="22"/>
          <w:szCs w:val="22"/>
        </w:rPr>
        <w:t xml:space="preserve"> tj. w stosunku do którego otwarto likwidację, ogłoszono upadłość, którego aktywami zarządza likwidator lub sąd, zawarł układ z wierzycielami, którego działalność gospodarcza jest zawieszona albo znajduje się on w innej tego rodzaju sytuacji wynikającej </w:t>
      </w:r>
      <w:r w:rsidRPr="00F44E1C">
        <w:rPr>
          <w:rFonts w:ascii="Calibri" w:hAnsi="Calibri" w:cs="Calibri"/>
          <w:sz w:val="22"/>
          <w:szCs w:val="22"/>
        </w:rPr>
        <w:br/>
        <w:t>z podobnej procedury przewidzianej w przepisach miejsca wszczęcia tej procedury</w:t>
      </w:r>
      <w:r>
        <w:rPr>
          <w:rFonts w:ascii="Calibri" w:hAnsi="Calibri" w:cs="Calibri"/>
          <w:sz w:val="22"/>
          <w:szCs w:val="22"/>
        </w:rPr>
        <w:t xml:space="preserve"> - </w:t>
      </w:r>
      <w:r w:rsidRPr="0054652F">
        <w:rPr>
          <w:rFonts w:ascii="Calibri" w:hAnsi="Calibri" w:cs="Calibri"/>
          <w:sz w:val="22"/>
          <w:szCs w:val="22"/>
        </w:rPr>
        <w:t>z zastrzeżeniem art. 110 ust. 2 PZP.</w:t>
      </w:r>
    </w:p>
    <w:p w:rsidR="007E2A4F" w:rsidRPr="005540F7" w:rsidRDefault="007E2A4F" w:rsidP="006B78FE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6B78FE" w:rsidRPr="005540F7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78FE" w:rsidRPr="005540F7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6B78FE" w:rsidRPr="005540F7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6B78FE" w:rsidRPr="005540F7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lastRenderedPageBreak/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6B78FE" w:rsidRPr="005540F7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6B78FE" w:rsidRDefault="006B78FE" w:rsidP="006B78FE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6B78FE" w:rsidRPr="007118F1" w:rsidRDefault="006B78FE" w:rsidP="006B78FE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6B78FE" w:rsidRPr="007118F1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6B78FE" w:rsidRPr="007118F1" w:rsidRDefault="006B78FE" w:rsidP="006B78FE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6B78FE" w:rsidRPr="007118F1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6B78FE" w:rsidRPr="007118F1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6B78FE" w:rsidRPr="007118F1" w:rsidRDefault="006B78FE" w:rsidP="006B78F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6B78FE" w:rsidRPr="007118F1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6B78FE" w:rsidRPr="009433B2" w:rsidRDefault="006B78FE" w:rsidP="006B78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6B78FE" w:rsidRPr="007118F1" w:rsidRDefault="006B78FE" w:rsidP="006B78FE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6B78FE" w:rsidRPr="007118F1" w:rsidRDefault="006B78FE" w:rsidP="006B78FE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6B78FE" w:rsidRPr="007118F1" w:rsidRDefault="006B78FE" w:rsidP="006B78FE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6B78FE" w:rsidRPr="005540F7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6B78FE" w:rsidRDefault="006B78FE" w:rsidP="006B78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5F5D40" w:rsidRDefault="005F5D40" w:rsidP="00EF4A90">
      <w:pPr>
        <w:spacing w:after="0"/>
        <w:rPr>
          <w:rFonts w:cstheme="minorHAnsi"/>
          <w:b/>
        </w:rPr>
      </w:pPr>
    </w:p>
    <w:p w:rsidR="00CE3247" w:rsidRPr="0062154F" w:rsidRDefault="00CE3247" w:rsidP="00CE3247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CE3247" w:rsidRDefault="00CE3247" w:rsidP="00CE3247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pdf</w:t>
      </w:r>
      <w:proofErr w:type="spellEnd"/>
      <w:r>
        <w:rPr>
          <w:rFonts w:ascii="Calibri" w:hAnsi="Calibri" w:cs="Calibri"/>
          <w:sz w:val="20"/>
          <w:u w:val="none"/>
        </w:rPr>
        <w:t>.</w:t>
      </w:r>
    </w:p>
    <w:p w:rsidR="00CE3247" w:rsidRPr="008A2BAF" w:rsidRDefault="00CE3247" w:rsidP="00CE32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elektronicznym</w:t>
      </w:r>
    </w:p>
    <w:p w:rsidR="00CE3247" w:rsidRDefault="00CE3247" w:rsidP="00CE3247">
      <w:pPr>
        <w:pStyle w:val="rozdzia"/>
        <w:spacing w:after="120"/>
        <w:ind w:left="714"/>
        <w:jc w:val="both"/>
        <w:rPr>
          <w:rFonts w:ascii="Calibri" w:hAnsi="Calibri" w:cs="Calibri"/>
          <w:sz w:val="20"/>
          <w:u w:val="none"/>
        </w:rPr>
      </w:pPr>
    </w:p>
    <w:p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Default="00B22519" w:rsidP="00B225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Default="00B22519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E3247" w:rsidRPr="005540F7" w:rsidRDefault="00CE3247" w:rsidP="005540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CE3247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1AC" w:rsidRDefault="00F341AC" w:rsidP="00F477F3">
      <w:pPr>
        <w:spacing w:after="0" w:line="240" w:lineRule="auto"/>
      </w:pPr>
      <w:r>
        <w:separator/>
      </w:r>
    </w:p>
  </w:endnote>
  <w:endnote w:type="continuationSeparator" w:id="0">
    <w:p w:rsidR="00F341AC" w:rsidRDefault="00F341AC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1AC" w:rsidRDefault="00F341AC" w:rsidP="00F477F3">
      <w:pPr>
        <w:spacing w:after="0" w:line="240" w:lineRule="auto"/>
      </w:pPr>
      <w:r>
        <w:separator/>
      </w:r>
    </w:p>
  </w:footnote>
  <w:footnote w:type="continuationSeparator" w:id="0">
    <w:p w:rsidR="00F341AC" w:rsidRDefault="00F341AC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EF4A90">
      <w:rPr>
        <w:rFonts w:ascii="Calibri" w:hAnsi="Calibri" w:cs="Calibri"/>
      </w:rPr>
      <w:t>7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5C03C1">
      <w:rPr>
        <w:rFonts w:ascii="Calibri" w:hAnsi="Calibri"/>
      </w:rPr>
      <w:t>PN-134</w:t>
    </w:r>
    <w:r w:rsidR="0099588A">
      <w:rPr>
        <w:rFonts w:ascii="Calibri" w:hAnsi="Calibri"/>
      </w:rPr>
      <w:t>/23</w:t>
    </w:r>
    <w:r w:rsidR="00EF4A90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A4D26"/>
    <w:rsid w:val="00104CB5"/>
    <w:rsid w:val="001228B3"/>
    <w:rsid w:val="001B71FA"/>
    <w:rsid w:val="002777EE"/>
    <w:rsid w:val="003E18E2"/>
    <w:rsid w:val="003F016A"/>
    <w:rsid w:val="004E4DED"/>
    <w:rsid w:val="00552CFA"/>
    <w:rsid w:val="005540F7"/>
    <w:rsid w:val="00594743"/>
    <w:rsid w:val="005C03C1"/>
    <w:rsid w:val="005E2F1D"/>
    <w:rsid w:val="005E4D25"/>
    <w:rsid w:val="005F5D40"/>
    <w:rsid w:val="00605936"/>
    <w:rsid w:val="006B78FE"/>
    <w:rsid w:val="00751301"/>
    <w:rsid w:val="007E19E9"/>
    <w:rsid w:val="007E2A4F"/>
    <w:rsid w:val="00810511"/>
    <w:rsid w:val="008173E5"/>
    <w:rsid w:val="008273A0"/>
    <w:rsid w:val="00846475"/>
    <w:rsid w:val="0086709D"/>
    <w:rsid w:val="008F3F46"/>
    <w:rsid w:val="00910A8B"/>
    <w:rsid w:val="0091609B"/>
    <w:rsid w:val="0099588A"/>
    <w:rsid w:val="009D6C14"/>
    <w:rsid w:val="009F10C2"/>
    <w:rsid w:val="00A16DE4"/>
    <w:rsid w:val="00A26B2F"/>
    <w:rsid w:val="00AD2CBD"/>
    <w:rsid w:val="00AD30F1"/>
    <w:rsid w:val="00AF1F4A"/>
    <w:rsid w:val="00B22519"/>
    <w:rsid w:val="00B26D6F"/>
    <w:rsid w:val="00B44C9E"/>
    <w:rsid w:val="00B5013A"/>
    <w:rsid w:val="00B623DC"/>
    <w:rsid w:val="00BC0986"/>
    <w:rsid w:val="00BF7D8D"/>
    <w:rsid w:val="00C25017"/>
    <w:rsid w:val="00C51A09"/>
    <w:rsid w:val="00C62576"/>
    <w:rsid w:val="00C8194E"/>
    <w:rsid w:val="00CE3247"/>
    <w:rsid w:val="00D05963"/>
    <w:rsid w:val="00D27F9B"/>
    <w:rsid w:val="00DB4E78"/>
    <w:rsid w:val="00DC39FB"/>
    <w:rsid w:val="00DC4AC3"/>
    <w:rsid w:val="00DE658A"/>
    <w:rsid w:val="00E3541D"/>
    <w:rsid w:val="00EF4A90"/>
    <w:rsid w:val="00EF72F2"/>
    <w:rsid w:val="00F341AC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9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CE324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Zbigniew</cp:lastModifiedBy>
  <cp:revision>23</cp:revision>
  <cp:lastPrinted>2021-08-11T09:05:00Z</cp:lastPrinted>
  <dcterms:created xsi:type="dcterms:W3CDTF">2021-01-29T11:49:00Z</dcterms:created>
  <dcterms:modified xsi:type="dcterms:W3CDTF">2023-06-21T11:15:00Z</dcterms:modified>
</cp:coreProperties>
</file>